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79" w:rsidRPr="00712910" w:rsidRDefault="00712910" w:rsidP="00712910">
      <w:pPr>
        <w:ind w:left="360"/>
        <w:rPr>
          <w:rFonts w:eastAsia="Times New Roman" w:cs="Narkisim"/>
          <w:color w:val="000000"/>
          <w:kern w:val="28"/>
          <w:sz w:val="24"/>
          <w:szCs w:val="44"/>
          <w14:cntxtAlt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4C358" wp14:editId="2BE6ECF3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4410075" cy="6743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910" w:rsidRPr="007D38B2" w:rsidRDefault="00712910" w:rsidP="00712910">
                            <w:pPr>
                              <w:ind w:left="360"/>
                              <w:rPr>
                                <w:rFonts w:ascii="Juice ITC" w:hAnsi="Juice ITC" w:cs="Narkisim"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1A009" wp14:editId="07C54447">
                                  <wp:extent cx="304800" cy="320110"/>
                                  <wp:effectExtent l="0" t="0" r="0" b="3810"/>
                                  <wp:docPr id="7" name="Picture 7" descr="Image result for renaissanc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enaissanc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678" cy="352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Juice ITC" w:hAnsi="Juice ITC" w:cs="Narkisim"/>
                                <w:sz w:val="56"/>
                              </w:rPr>
                              <w:t xml:space="preserve"> </w:t>
                            </w:r>
                            <w:r w:rsidRPr="00B84279">
                              <w:rPr>
                                <w:rFonts w:ascii="Juice ITC" w:hAnsi="Juice ITC" w:cs="Narkisim"/>
                                <w:sz w:val="32"/>
                              </w:rPr>
                              <w:t xml:space="preserve">Renaissance &amp; Reformation Concept Cards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90474" wp14:editId="618C9381">
                                  <wp:extent cx="285750" cy="300103"/>
                                  <wp:effectExtent l="0" t="0" r="0" b="5080"/>
                                  <wp:docPr id="8" name="Picture 8" descr="Image result for renaissanc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renaissanc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159" cy="325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2910" w:rsidRDefault="00712910" w:rsidP="00712910">
                            <w:pPr>
                              <w:widowControl w:val="0"/>
                              <w:spacing w:after="0" w:line="240" w:lineRule="auto"/>
                              <w:ind w:left="2160"/>
                              <w:rPr>
                                <w:rFonts w:ascii="Juice ITC" w:eastAsia="Times New Roman" w:hAnsi="Juice ITC" w:cs="Narkisim"/>
                                <w:color w:val="000000"/>
                                <w:kern w:val="28"/>
                                <w:sz w:val="36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Juice ITC" w:eastAsia="Times New Roman" w:hAnsi="Juice ITC" w:cs="Narkisim"/>
                                <w:color w:val="000000"/>
                                <w:kern w:val="28"/>
                                <w:sz w:val="36"/>
                                <w:szCs w:val="20"/>
                                <w14:cntxtAlts/>
                              </w:rPr>
                              <w:t xml:space="preserve">    </w:t>
                            </w:r>
                            <w:r w:rsidRPr="00791006">
                              <w:rPr>
                                <w:rFonts w:ascii="Juice ITC" w:eastAsia="Times New Roman" w:hAnsi="Juice ITC" w:cs="Narkisim"/>
                                <w:color w:val="000000"/>
                                <w:kern w:val="28"/>
                                <w:sz w:val="36"/>
                                <w:szCs w:val="20"/>
                                <w14:cntxtAlts/>
                              </w:rPr>
                              <w:t>(S</w:t>
                            </w:r>
                            <w:r>
                              <w:rPr>
                                <w:rFonts w:ascii="Juice ITC" w:eastAsia="Times New Roman" w:hAnsi="Juice ITC" w:cs="Narkisim"/>
                                <w:color w:val="000000"/>
                                <w:kern w:val="28"/>
                                <w:sz w:val="36"/>
                                <w:szCs w:val="20"/>
                                <w14:cntxtAlts/>
                              </w:rPr>
                              <w:t>et 4</w:t>
                            </w:r>
                            <w:r w:rsidRPr="00791006">
                              <w:rPr>
                                <w:rFonts w:ascii="Juice ITC" w:eastAsia="Times New Roman" w:hAnsi="Juice ITC" w:cs="Narkisim"/>
                                <w:color w:val="000000"/>
                                <w:kern w:val="28"/>
                                <w:sz w:val="36"/>
                                <w:szCs w:val="20"/>
                                <w14:cntxtAlts/>
                              </w:rPr>
                              <w:t>)</w:t>
                            </w:r>
                          </w:p>
                          <w:p w:rsidR="00712910" w:rsidRPr="00712910" w:rsidRDefault="00712910" w:rsidP="00712910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Identify: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Renaissance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Secular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Urban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Mercenary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Diplomacy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Humanism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Reformation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Indulgences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Martin Luther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Predestination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Annul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Seminary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Medici Family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 xml:space="preserve">Silk Road 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Mona Lisa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The Last Supper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Johann Gutenberg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The Tudors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John Calvin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Desiderius Erasmus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William Tyndale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Protestant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Jesuits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Council of Trent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Vasco Da Gama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Ferdinand Magellan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proofErr w:type="spellStart"/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Bartolomeu</w:t>
                            </w:r>
                            <w:proofErr w:type="spellEnd"/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 xml:space="preserve"> Dias</w:t>
                            </w:r>
                          </w:p>
                          <w:p w:rsidR="00712910" w:rsidRPr="00712910" w:rsidRDefault="00712910" w:rsidP="007129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Cartography</w:t>
                            </w:r>
                          </w:p>
                          <w:p w:rsidR="00712910" w:rsidRDefault="00712910" w:rsidP="00712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4C3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pt;margin-top:0;width:347.25pt;height:53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" fillcolor="white [3201]" stroked="f" strokeweight=".5pt">
                <v:textbox>
                  <w:txbxContent>
                    <w:p w:rsidR="00712910" w:rsidRPr="007D38B2" w:rsidRDefault="00712910" w:rsidP="00712910">
                      <w:pPr>
                        <w:ind w:left="360"/>
                        <w:rPr>
                          <w:rFonts w:ascii="Juice ITC" w:hAnsi="Juice ITC" w:cs="Narkisim"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E1A009" wp14:editId="07C54447">
                            <wp:extent cx="304800" cy="320110"/>
                            <wp:effectExtent l="0" t="0" r="0" b="3810"/>
                            <wp:docPr id="7" name="Picture 7" descr="Image result for renaissanc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renaissanc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678" cy="352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Juice ITC" w:hAnsi="Juice ITC" w:cs="Narkisim"/>
                          <w:sz w:val="56"/>
                        </w:rPr>
                        <w:t xml:space="preserve"> </w:t>
                      </w:r>
                      <w:r w:rsidRPr="00B84279">
                        <w:rPr>
                          <w:rFonts w:ascii="Juice ITC" w:hAnsi="Juice ITC" w:cs="Narkisim"/>
                          <w:sz w:val="32"/>
                        </w:rPr>
                        <w:t xml:space="preserve">Renaissance &amp; Reformation Concept Cards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D90474" wp14:editId="618C9381">
                            <wp:extent cx="285750" cy="300103"/>
                            <wp:effectExtent l="0" t="0" r="0" b="5080"/>
                            <wp:docPr id="8" name="Picture 8" descr="Image result for renaissanc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renaissanc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159" cy="325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2910" w:rsidRDefault="00712910" w:rsidP="00712910">
                      <w:pPr>
                        <w:widowControl w:val="0"/>
                        <w:spacing w:after="0" w:line="240" w:lineRule="auto"/>
                        <w:ind w:left="2160"/>
                        <w:rPr>
                          <w:rFonts w:ascii="Juice ITC" w:eastAsia="Times New Roman" w:hAnsi="Juice ITC" w:cs="Narkisim"/>
                          <w:color w:val="000000"/>
                          <w:kern w:val="28"/>
                          <w:sz w:val="36"/>
                          <w:szCs w:val="20"/>
                          <w14:cntxtAlts/>
                        </w:rPr>
                      </w:pPr>
                      <w:r>
                        <w:rPr>
                          <w:rFonts w:ascii="Juice ITC" w:eastAsia="Times New Roman" w:hAnsi="Juice ITC" w:cs="Narkisim"/>
                          <w:color w:val="000000"/>
                          <w:kern w:val="28"/>
                          <w:sz w:val="36"/>
                          <w:szCs w:val="20"/>
                          <w14:cntxtAlts/>
                        </w:rPr>
                        <w:t xml:space="preserve">    </w:t>
                      </w:r>
                      <w:r w:rsidRPr="00791006">
                        <w:rPr>
                          <w:rFonts w:ascii="Juice ITC" w:eastAsia="Times New Roman" w:hAnsi="Juice ITC" w:cs="Narkisim"/>
                          <w:color w:val="000000"/>
                          <w:kern w:val="28"/>
                          <w:sz w:val="36"/>
                          <w:szCs w:val="20"/>
                          <w14:cntxtAlts/>
                        </w:rPr>
                        <w:t>(S</w:t>
                      </w:r>
                      <w:r>
                        <w:rPr>
                          <w:rFonts w:ascii="Juice ITC" w:eastAsia="Times New Roman" w:hAnsi="Juice ITC" w:cs="Narkisim"/>
                          <w:color w:val="000000"/>
                          <w:kern w:val="28"/>
                          <w:sz w:val="36"/>
                          <w:szCs w:val="20"/>
                          <w14:cntxtAlts/>
                        </w:rPr>
                        <w:t>et 4</w:t>
                      </w:r>
                      <w:r w:rsidRPr="00791006">
                        <w:rPr>
                          <w:rFonts w:ascii="Juice ITC" w:eastAsia="Times New Roman" w:hAnsi="Juice ITC" w:cs="Narkisim"/>
                          <w:color w:val="000000"/>
                          <w:kern w:val="28"/>
                          <w:sz w:val="36"/>
                          <w:szCs w:val="20"/>
                          <w14:cntxtAlts/>
                        </w:rPr>
                        <w:t>)</w:t>
                      </w:r>
                    </w:p>
                    <w:p w:rsidR="00712910" w:rsidRPr="00712910" w:rsidRDefault="00712910" w:rsidP="00712910">
                      <w:pPr>
                        <w:widowControl w:val="0"/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Identify: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Renaissance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Secular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Urban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Mercenary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Diplomacy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Humanism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Reformation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Indulgences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Martin Luther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Predestination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Annul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Seminary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Medici Family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 xml:space="preserve">Silk Road 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Mona Lisa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The Last Supper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Johann Gutenberg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The Tudors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John Calvin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Desiderius Erasmus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William Tyndale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Protestant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Jesuits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Council of Trent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Vasco Da Gama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Ferdinand Magellan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proofErr w:type="spellStart"/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Bartolomeu</w:t>
                      </w:r>
                      <w:proofErr w:type="spellEnd"/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 xml:space="preserve"> Dias</w:t>
                      </w:r>
                    </w:p>
                    <w:p w:rsidR="00712910" w:rsidRPr="00712910" w:rsidRDefault="00712910" w:rsidP="00712910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Cartography</w:t>
                      </w:r>
                    </w:p>
                    <w:p w:rsidR="00712910" w:rsidRDefault="00712910" w:rsidP="007129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-47625</wp:posOffset>
                </wp:positionV>
                <wp:extent cx="4733925" cy="6743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4279" w:rsidRPr="007D38B2" w:rsidRDefault="00B84279" w:rsidP="00B84279">
                            <w:pPr>
                              <w:ind w:left="360"/>
                              <w:rPr>
                                <w:rFonts w:ascii="Juice ITC" w:hAnsi="Juice ITC" w:cs="Narkisim"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DE56C" wp14:editId="0827349B">
                                  <wp:extent cx="304800" cy="320110"/>
                                  <wp:effectExtent l="0" t="0" r="0" b="3810"/>
                                  <wp:docPr id="4" name="Picture 4" descr="Image result for renaissanc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enaissanc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678" cy="352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Juice ITC" w:hAnsi="Juice ITC" w:cs="Narkisim"/>
                                <w:sz w:val="56"/>
                              </w:rPr>
                              <w:t xml:space="preserve"> </w:t>
                            </w:r>
                            <w:r w:rsidRPr="00B84279">
                              <w:rPr>
                                <w:rFonts w:ascii="Juice ITC" w:hAnsi="Juice ITC" w:cs="Narkisim"/>
                                <w:sz w:val="32"/>
                              </w:rPr>
                              <w:t xml:space="preserve">Renaissance &amp; Reformation Concept Cards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9E603" wp14:editId="7399FAC5">
                                  <wp:extent cx="285750" cy="300103"/>
                                  <wp:effectExtent l="0" t="0" r="0" b="5080"/>
                                  <wp:docPr id="5" name="Picture 5" descr="Image result for renaissanc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renaissanc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159" cy="325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4279" w:rsidRDefault="00B84279" w:rsidP="00B84279">
                            <w:pPr>
                              <w:widowControl w:val="0"/>
                              <w:spacing w:after="0" w:line="240" w:lineRule="auto"/>
                              <w:ind w:left="2160"/>
                              <w:rPr>
                                <w:rFonts w:ascii="Juice ITC" w:eastAsia="Times New Roman" w:hAnsi="Juice ITC" w:cs="Narkisim"/>
                                <w:color w:val="000000"/>
                                <w:kern w:val="28"/>
                                <w:sz w:val="36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Juice ITC" w:eastAsia="Times New Roman" w:hAnsi="Juice ITC" w:cs="Narkisim"/>
                                <w:color w:val="000000"/>
                                <w:kern w:val="28"/>
                                <w:sz w:val="36"/>
                                <w:szCs w:val="20"/>
                                <w14:cntxtAlts/>
                              </w:rPr>
                              <w:t xml:space="preserve">    </w:t>
                            </w:r>
                            <w:r w:rsidRPr="00791006">
                              <w:rPr>
                                <w:rFonts w:ascii="Juice ITC" w:eastAsia="Times New Roman" w:hAnsi="Juice ITC" w:cs="Narkisim"/>
                                <w:color w:val="000000"/>
                                <w:kern w:val="28"/>
                                <w:sz w:val="36"/>
                                <w:szCs w:val="20"/>
                                <w14:cntxtAlts/>
                              </w:rPr>
                              <w:t>(S</w:t>
                            </w:r>
                            <w:r>
                              <w:rPr>
                                <w:rFonts w:ascii="Juice ITC" w:eastAsia="Times New Roman" w:hAnsi="Juice ITC" w:cs="Narkisim"/>
                                <w:color w:val="000000"/>
                                <w:kern w:val="28"/>
                                <w:sz w:val="36"/>
                                <w:szCs w:val="20"/>
                                <w14:cntxtAlts/>
                              </w:rPr>
                              <w:t>et 4</w:t>
                            </w:r>
                            <w:r w:rsidRPr="00791006">
                              <w:rPr>
                                <w:rFonts w:ascii="Juice ITC" w:eastAsia="Times New Roman" w:hAnsi="Juice ITC" w:cs="Narkisim"/>
                                <w:color w:val="000000"/>
                                <w:kern w:val="28"/>
                                <w:sz w:val="36"/>
                                <w:szCs w:val="20"/>
                                <w14:cntxtAlts/>
                              </w:rPr>
                              <w:t>)</w:t>
                            </w:r>
                          </w:p>
                          <w:p w:rsidR="00B84279" w:rsidRPr="00712910" w:rsidRDefault="00B84279" w:rsidP="00B84279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Identify: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Renaissance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Secular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Urban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Mercenary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Diplomacy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Humanism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Reformation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Indulgences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Martin Luther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Predestination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Annul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Seminary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Medici Family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 xml:space="preserve">Silk Road 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Mona Lisa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The Last Supper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Johann Gutenberg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The Tudors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John Calvin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Desiderius Erasmus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William Tyndale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Protestant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Jesuits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Council of Trent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Vasco Da Gama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Ferdinand Magellan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proofErr w:type="spellStart"/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Bartolomeu</w:t>
                            </w:r>
                            <w:proofErr w:type="spellEnd"/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 xml:space="preserve"> Dias</w:t>
                            </w:r>
                          </w:p>
                          <w:p w:rsidR="00B84279" w:rsidRPr="00712910" w:rsidRDefault="00B84279" w:rsidP="00B842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</w:pPr>
                            <w:r w:rsidRPr="00712910">
                              <w:rPr>
                                <w:rFonts w:eastAsia="Times New Roman" w:cs="Narkisim"/>
                                <w:color w:val="000000"/>
                                <w:kern w:val="28"/>
                                <w:sz w:val="24"/>
                                <w:szCs w:val="44"/>
                                <w14:cntxtAlts/>
                              </w:rPr>
                              <w:t>Cartography</w:t>
                            </w:r>
                          </w:p>
                          <w:p w:rsidR="00B84279" w:rsidRDefault="00B84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342pt;margin-top:-3.75pt;width:372.75pt;height:5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" fillcolor="white [3201]" stroked="f" strokeweight=".5pt">
                <v:textbox>
                  <w:txbxContent>
                    <w:p w:rsidR="00B84279" w:rsidRPr="007D38B2" w:rsidRDefault="00B84279" w:rsidP="00B84279">
                      <w:pPr>
                        <w:ind w:left="360"/>
                        <w:rPr>
                          <w:rFonts w:ascii="Juice ITC" w:hAnsi="Juice ITC" w:cs="Narkisim"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0DE56C" wp14:editId="0827349B">
                            <wp:extent cx="304800" cy="320110"/>
                            <wp:effectExtent l="0" t="0" r="0" b="3810"/>
                            <wp:docPr id="4" name="Picture 4" descr="Image result for renaissanc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renaissanc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678" cy="352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Juice ITC" w:hAnsi="Juice ITC" w:cs="Narkisim"/>
                          <w:sz w:val="56"/>
                        </w:rPr>
                        <w:t xml:space="preserve"> </w:t>
                      </w:r>
                      <w:r w:rsidRPr="00B84279">
                        <w:rPr>
                          <w:rFonts w:ascii="Juice ITC" w:hAnsi="Juice ITC" w:cs="Narkisim"/>
                          <w:sz w:val="32"/>
                        </w:rPr>
                        <w:t xml:space="preserve">Renaissance &amp; Reformation Concept Cards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19E603" wp14:editId="7399FAC5">
                            <wp:extent cx="285750" cy="300103"/>
                            <wp:effectExtent l="0" t="0" r="0" b="5080"/>
                            <wp:docPr id="5" name="Picture 5" descr="Image result for renaissanc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renaissanc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159" cy="325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4279" w:rsidRDefault="00B84279" w:rsidP="00B84279">
                      <w:pPr>
                        <w:widowControl w:val="0"/>
                        <w:spacing w:after="0" w:line="240" w:lineRule="auto"/>
                        <w:ind w:left="2160"/>
                        <w:rPr>
                          <w:rFonts w:ascii="Juice ITC" w:eastAsia="Times New Roman" w:hAnsi="Juice ITC" w:cs="Narkisim"/>
                          <w:color w:val="000000"/>
                          <w:kern w:val="28"/>
                          <w:sz w:val="36"/>
                          <w:szCs w:val="20"/>
                          <w14:cntxtAlts/>
                        </w:rPr>
                      </w:pPr>
                      <w:r>
                        <w:rPr>
                          <w:rFonts w:ascii="Juice ITC" w:eastAsia="Times New Roman" w:hAnsi="Juice ITC" w:cs="Narkisim"/>
                          <w:color w:val="000000"/>
                          <w:kern w:val="28"/>
                          <w:sz w:val="36"/>
                          <w:szCs w:val="20"/>
                          <w14:cntxtAlts/>
                        </w:rPr>
                        <w:t xml:space="preserve">    </w:t>
                      </w:r>
                      <w:r w:rsidRPr="00791006">
                        <w:rPr>
                          <w:rFonts w:ascii="Juice ITC" w:eastAsia="Times New Roman" w:hAnsi="Juice ITC" w:cs="Narkisim"/>
                          <w:color w:val="000000"/>
                          <w:kern w:val="28"/>
                          <w:sz w:val="36"/>
                          <w:szCs w:val="20"/>
                          <w14:cntxtAlts/>
                        </w:rPr>
                        <w:t>(S</w:t>
                      </w:r>
                      <w:r>
                        <w:rPr>
                          <w:rFonts w:ascii="Juice ITC" w:eastAsia="Times New Roman" w:hAnsi="Juice ITC" w:cs="Narkisim"/>
                          <w:color w:val="000000"/>
                          <w:kern w:val="28"/>
                          <w:sz w:val="36"/>
                          <w:szCs w:val="20"/>
                          <w14:cntxtAlts/>
                        </w:rPr>
                        <w:t>et 4</w:t>
                      </w:r>
                      <w:r w:rsidRPr="00791006">
                        <w:rPr>
                          <w:rFonts w:ascii="Juice ITC" w:eastAsia="Times New Roman" w:hAnsi="Juice ITC" w:cs="Narkisim"/>
                          <w:color w:val="000000"/>
                          <w:kern w:val="28"/>
                          <w:sz w:val="36"/>
                          <w:szCs w:val="20"/>
                          <w14:cntxtAlts/>
                        </w:rPr>
                        <w:t>)</w:t>
                      </w:r>
                    </w:p>
                    <w:p w:rsidR="00B84279" w:rsidRPr="00712910" w:rsidRDefault="00B84279" w:rsidP="00B84279">
                      <w:pPr>
                        <w:widowControl w:val="0"/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Identify: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Renaissance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Secular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Urban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Mercenary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Diplomacy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Humanism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Reformation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Indulgences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Martin Luther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Predestination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Annul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Seminary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Medici Family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 xml:space="preserve">Silk Road 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Mona Lisa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The Last Supper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Johann Gutenberg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The Tudors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John Calvin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Desiderius Erasmus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William Tyndale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Protestant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Jesuits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Council of Trent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Vasco Da Gama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Ferdinand Magellan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proofErr w:type="spellStart"/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Bartolomeu</w:t>
                      </w:r>
                      <w:proofErr w:type="spellEnd"/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 xml:space="preserve"> Dias</w:t>
                      </w:r>
                    </w:p>
                    <w:p w:rsidR="00B84279" w:rsidRPr="00712910" w:rsidRDefault="00B84279" w:rsidP="00B842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</w:pPr>
                      <w:r w:rsidRPr="00712910">
                        <w:rPr>
                          <w:rFonts w:eastAsia="Times New Roman" w:cs="Narkisim"/>
                          <w:color w:val="000000"/>
                          <w:kern w:val="28"/>
                          <w:sz w:val="24"/>
                          <w:szCs w:val="44"/>
                          <w14:cntxtAlts/>
                        </w:rPr>
                        <w:t>Cartography</w:t>
                      </w:r>
                    </w:p>
                    <w:p w:rsidR="00B84279" w:rsidRDefault="00B84279"/>
                  </w:txbxContent>
                </v:textbox>
              </v:shape>
            </w:pict>
          </mc:Fallback>
        </mc:AlternateContent>
      </w:r>
      <w:r w:rsidR="00862449">
        <w:rPr>
          <w:rFonts w:ascii="Juice ITC" w:hAnsi="Juice ITC" w:cs="Narkisim"/>
          <w:sz w:val="56"/>
        </w:rPr>
        <w:t xml:space="preserve"> </w:t>
      </w:r>
      <w:bookmarkStart w:id="0" w:name="_GoBack"/>
      <w:bookmarkEnd w:id="0"/>
    </w:p>
    <w:sectPr w:rsidR="00B84279" w:rsidRPr="00712910" w:rsidSect="00B84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Image result for middle ages clipart" style="width:375pt;height:4in;visibility:visible;mso-wrap-style:square" o:bullet="t">
        <v:imagedata r:id="rId1" o:title="Image result for middle ages clipart"/>
      </v:shape>
    </w:pict>
  </w:numPicBullet>
  <w:abstractNum w:abstractNumId="0" w15:restartNumberingAfterBreak="0">
    <w:nsid w:val="02B80A99"/>
    <w:multiLevelType w:val="hybridMultilevel"/>
    <w:tmpl w:val="7A7A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7A2"/>
    <w:multiLevelType w:val="hybridMultilevel"/>
    <w:tmpl w:val="DE1C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3B3"/>
    <w:multiLevelType w:val="hybridMultilevel"/>
    <w:tmpl w:val="87DED980"/>
    <w:lvl w:ilvl="0" w:tplc="A740C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63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A4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AB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C7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0C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CC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E8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F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9D7132"/>
    <w:multiLevelType w:val="hybridMultilevel"/>
    <w:tmpl w:val="D40EA004"/>
    <w:lvl w:ilvl="0" w:tplc="6128A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AC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58F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4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80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8A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E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68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48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002E3B"/>
    <w:multiLevelType w:val="hybridMultilevel"/>
    <w:tmpl w:val="AFAE2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B2"/>
    <w:rsid w:val="003844E2"/>
    <w:rsid w:val="004E1323"/>
    <w:rsid w:val="005411B1"/>
    <w:rsid w:val="00712910"/>
    <w:rsid w:val="00716C13"/>
    <w:rsid w:val="007D38B2"/>
    <w:rsid w:val="00862449"/>
    <w:rsid w:val="00B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99200B"/>
  <w15:chartTrackingRefBased/>
  <w15:docId w15:val="{B6AC4E83-73C5-4384-A488-3B4C94FB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Mussleman</dc:creator>
  <cp:keywords/>
  <dc:description/>
  <cp:lastModifiedBy>Cassidy Mussleman</cp:lastModifiedBy>
  <cp:revision>4</cp:revision>
  <cp:lastPrinted>2017-01-20T20:49:00Z</cp:lastPrinted>
  <dcterms:created xsi:type="dcterms:W3CDTF">2016-09-07T17:27:00Z</dcterms:created>
  <dcterms:modified xsi:type="dcterms:W3CDTF">2017-01-20T20:49:00Z</dcterms:modified>
</cp:coreProperties>
</file>