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B2" w:rsidRPr="007D38B2" w:rsidRDefault="00862449" w:rsidP="007D38B2">
      <w:pPr>
        <w:ind w:left="360"/>
        <w:jc w:val="center"/>
        <w:rPr>
          <w:rFonts w:ascii="Juice ITC" w:hAnsi="Juice ITC" w:cs="Narkisim"/>
          <w:sz w:val="56"/>
        </w:rPr>
      </w:pPr>
      <w:r>
        <w:rPr>
          <w:noProof/>
        </w:rPr>
        <w:drawing>
          <wp:inline distT="0" distB="0" distL="0" distR="0" wp14:anchorId="1E4AD0F9" wp14:editId="33E60A35">
            <wp:extent cx="558105" cy="428625"/>
            <wp:effectExtent l="0" t="0" r="0" b="0"/>
            <wp:docPr id="4" name="Picture 4" descr="Image result for middle 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ag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1" cy="4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uice ITC" w:hAnsi="Juice ITC" w:cs="Narkisim"/>
          <w:sz w:val="56"/>
        </w:rPr>
        <w:t xml:space="preserve"> </w:t>
      </w:r>
      <w:r w:rsidR="007D38B2" w:rsidRPr="007D38B2">
        <w:rPr>
          <w:rFonts w:ascii="Juice ITC" w:hAnsi="Juice ITC" w:cs="Narkisim"/>
          <w:sz w:val="56"/>
        </w:rPr>
        <w:t xml:space="preserve">Middle Ages Concept Cards </w:t>
      </w:r>
      <w:r w:rsidR="007D38B2">
        <w:rPr>
          <w:noProof/>
        </w:rPr>
        <w:drawing>
          <wp:inline distT="0" distB="0" distL="0" distR="0" wp14:anchorId="673F7D91" wp14:editId="09C110C6">
            <wp:extent cx="575832" cy="442239"/>
            <wp:effectExtent l="0" t="0" r="0" b="0"/>
            <wp:docPr id="1" name="Picture 1" descr="Image result for middle 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ag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2" cy="4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B2" w:rsidRPr="00791006" w:rsidRDefault="007D38B2" w:rsidP="007D38B2">
      <w:pPr>
        <w:widowControl w:val="0"/>
        <w:spacing w:after="0" w:line="240" w:lineRule="auto"/>
        <w:jc w:val="center"/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</w:pPr>
      <w:r w:rsidRPr="00791006"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  <w:t>(S</w:t>
      </w:r>
      <w:r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  <w:t>et 3</w:t>
      </w:r>
      <w:r w:rsidRPr="00791006">
        <w:rPr>
          <w:rFonts w:ascii="Juice ITC" w:eastAsia="Times New Roman" w:hAnsi="Juice ITC" w:cs="Narkisim"/>
          <w:color w:val="000000"/>
          <w:kern w:val="28"/>
          <w:sz w:val="36"/>
          <w:szCs w:val="20"/>
          <w14:cntxtAlts/>
        </w:rPr>
        <w:t>)</w:t>
      </w:r>
    </w:p>
    <w:p w:rsidR="007D38B2" w:rsidRDefault="007D38B2" w:rsidP="007D38B2">
      <w:pPr>
        <w:jc w:val="center"/>
        <w:rPr>
          <w:rFonts w:ascii="Juice ITC" w:hAnsi="Juice ITC" w:cs="Narkisim"/>
          <w:sz w:val="56"/>
        </w:rPr>
      </w:pPr>
    </w:p>
    <w:p w:rsidR="007D38B2" w:rsidRDefault="00BC21FD" w:rsidP="007D38B2">
      <w:pPr>
        <w:widowControl w:val="0"/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noProof/>
          <w:color w:val="000000"/>
          <w:kern w:val="28"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D0C2" wp14:editId="7AAB901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67050" cy="2733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1FD" w:rsidRP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Anti-Semitism</w:t>
                            </w:r>
                          </w:p>
                          <w:p w:rsidR="00BC21FD" w:rsidRP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Theology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Scholasticism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Vernacular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Plague</w:t>
                            </w:r>
                          </w:p>
                          <w:p w:rsidR="00BC21FD" w:rsidRP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 xml:space="preserve">Reconquista </w:t>
                            </w:r>
                            <w:r w:rsidRPr="00BC21F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C21FD" w:rsidRDefault="00BC21FD" w:rsidP="00BC21FD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</w:p>
                          <w:p w:rsidR="00BC21FD" w:rsidRPr="007D38B2" w:rsidRDefault="00BC21FD" w:rsidP="00BC21FD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</w:p>
                          <w:p w:rsidR="00BC21FD" w:rsidRDefault="00BC21FD" w:rsidP="00BC21FD">
                            <w:r>
                              <w:t>Lesson Reviews: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Pg. 251 numbers 2, 3, 5, 6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Pg. 259 numbers 3, 6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Pg. 273 numbers 3, 4, 5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Pg. 279 numbers 1, 2, 3, 4</w:t>
                            </w:r>
                          </w:p>
                          <w:p w:rsidR="00BC21FD" w:rsidRDefault="00BC2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D0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0.3pt;margin-top:.75pt;width:24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" fillcolor="white [3201]" stroked="f" strokeweight=".5pt">
                <v:textbox>
                  <w:txbxContent>
                    <w:p w:rsidR="00BC21FD" w:rsidRP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Anti-Semitism</w:t>
                      </w:r>
                    </w:p>
                    <w:p w:rsidR="00BC21FD" w:rsidRP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Theology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Scholasticism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Vernacular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Plague</w:t>
                      </w:r>
                    </w:p>
                    <w:p w:rsidR="00BC21FD" w:rsidRP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 xml:space="preserve">Reconquista </w:t>
                      </w:r>
                      <w:r w:rsidRPr="00BC21F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C21FD" w:rsidRDefault="00BC21FD" w:rsidP="00BC21FD">
                      <w:pPr>
                        <w:widowControl w:val="0"/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</w:p>
                    <w:p w:rsidR="00BC21FD" w:rsidRPr="007D38B2" w:rsidRDefault="00BC21FD" w:rsidP="00BC21FD">
                      <w:pPr>
                        <w:widowControl w:val="0"/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</w:p>
                    <w:p w:rsidR="00BC21FD" w:rsidRDefault="00BC21FD" w:rsidP="00BC21FD">
                      <w:r>
                        <w:t>Lesson Reviews: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Pg. 251 numbers 2, 3, 5, 6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Pg. 259 numbers 3, 6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Pg. 273 numbers 3, 4, 5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Pg. 279 numbers 1, 2, 3, 4</w:t>
                      </w:r>
                    </w:p>
                    <w:p w:rsidR="00BC21FD" w:rsidRDefault="00BC21FD"/>
                  </w:txbxContent>
                </v:textbox>
                <w10:wrap anchorx="margin"/>
              </v:shape>
            </w:pict>
          </mc:Fallback>
        </mc:AlternateContent>
      </w:r>
      <w:r w:rsidR="007D38B2">
        <w:rPr>
          <w:rFonts w:eastAsia="Times New Roman" w:cs="Narkisim"/>
          <w:color w:val="000000"/>
          <w:kern w:val="28"/>
          <w:sz w:val="24"/>
          <w:szCs w:val="44"/>
          <w14:cntxtAlts/>
        </w:rPr>
        <w:t>Identify: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Fjord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Missionary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Concordat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Feudalism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Vassal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Fief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Knight</w:t>
      </w:r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Serf</w:t>
      </w:r>
      <w:bookmarkStart w:id="0" w:name="_GoBack"/>
      <w:bookmarkEnd w:id="0"/>
    </w:p>
    <w:p w:rsidR="007D38B2" w:rsidRDefault="007D38B2" w:rsidP="007D38B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Guild</w:t>
      </w:r>
    </w:p>
    <w:p w:rsidR="00BC21FD" w:rsidRDefault="00BC21FD" w:rsidP="00BC21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Chivalry</w:t>
      </w:r>
    </w:p>
    <w:p w:rsidR="00BC21FD" w:rsidRDefault="00BC21FD" w:rsidP="00BC21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Grand Jury</w:t>
      </w:r>
    </w:p>
    <w:p w:rsidR="00BC21FD" w:rsidRDefault="00BC21FD" w:rsidP="00BC21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Trial Jury</w:t>
      </w:r>
    </w:p>
    <w:p w:rsidR="00BC21FD" w:rsidRDefault="00BC21FD" w:rsidP="00BC21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Mass</w:t>
      </w:r>
    </w:p>
    <w:p w:rsidR="00BC21FD" w:rsidRDefault="00BC21FD" w:rsidP="00BC21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Heresy</w:t>
      </w:r>
    </w:p>
    <w:p w:rsidR="00BC21FD" w:rsidRDefault="00BC21FD" w:rsidP="00BC21FD">
      <w:pPr>
        <w:pStyle w:val="ListParagraph"/>
        <w:widowControl w:val="0"/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</w:p>
    <w:p w:rsidR="007D38B2" w:rsidRDefault="007D38B2" w:rsidP="00BC21FD">
      <w:pPr>
        <w:pStyle w:val="ListParagraph"/>
      </w:pPr>
    </w:p>
    <w:p w:rsidR="00BC21FD" w:rsidRDefault="00BC21FD" w:rsidP="00BC21FD">
      <w:pPr>
        <w:pStyle w:val="ListParagraph"/>
      </w:pPr>
    </w:p>
    <w:p w:rsidR="00BC21FD" w:rsidRPr="007D38B2" w:rsidRDefault="00BC21FD" w:rsidP="00BC21FD">
      <w:pPr>
        <w:ind w:left="360"/>
        <w:jc w:val="center"/>
        <w:rPr>
          <w:rFonts w:ascii="Juice ITC" w:hAnsi="Juice ITC" w:cs="Narkisim"/>
          <w:sz w:val="56"/>
        </w:rPr>
      </w:pPr>
      <w:r>
        <w:rPr>
          <w:noProof/>
        </w:rPr>
        <w:drawing>
          <wp:inline distT="0" distB="0" distL="0" distR="0" wp14:anchorId="126ECF6D" wp14:editId="40183195">
            <wp:extent cx="558105" cy="428625"/>
            <wp:effectExtent l="0" t="0" r="0" b="0"/>
            <wp:docPr id="7" name="Picture 7" descr="Image result for middle 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ag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1" cy="4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uice ITC" w:hAnsi="Juice ITC" w:cs="Narkisim"/>
          <w:sz w:val="56"/>
        </w:rPr>
        <w:t xml:space="preserve"> </w:t>
      </w:r>
      <w:r w:rsidRPr="007D38B2">
        <w:rPr>
          <w:rFonts w:ascii="Juice ITC" w:hAnsi="Juice ITC" w:cs="Narkisim"/>
          <w:sz w:val="56"/>
        </w:rPr>
        <w:t xml:space="preserve">Middle Ages Concept Cards </w:t>
      </w:r>
      <w:r>
        <w:rPr>
          <w:noProof/>
        </w:rPr>
        <w:drawing>
          <wp:inline distT="0" distB="0" distL="0" distR="0" wp14:anchorId="7B3308AD" wp14:editId="6FE0D619">
            <wp:extent cx="575832" cy="442239"/>
            <wp:effectExtent l="0" t="0" r="0" b="0"/>
            <wp:docPr id="8" name="Picture 8" descr="Image result for middle 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ag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2" cy="4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FD" w:rsidRDefault="00BC21FD" w:rsidP="00BC21FD">
      <w:pPr>
        <w:widowControl w:val="0"/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noProof/>
          <w:color w:val="000000"/>
          <w:kern w:val="28"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6409" wp14:editId="3EC26D6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67050" cy="2790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1FD" w:rsidRP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Heresy</w:t>
                            </w:r>
                          </w:p>
                          <w:p w:rsidR="00BC21FD" w:rsidRP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Anti-Semitism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Theology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Scholasticism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Vernacular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Plague</w:t>
                            </w:r>
                          </w:p>
                          <w:p w:rsidR="00BC21FD" w:rsidRPr="00BC21FD" w:rsidRDefault="00BC21FD" w:rsidP="00BC21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BC21FD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 xml:space="preserve">Reconquista </w:t>
                            </w:r>
                            <w:r w:rsidRPr="00BC21F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C21FD" w:rsidRDefault="00BC21FD" w:rsidP="00BC21FD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</w:p>
                          <w:p w:rsidR="00BC21FD" w:rsidRPr="007D38B2" w:rsidRDefault="00BC21FD" w:rsidP="00BC21FD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</w:p>
                          <w:p w:rsidR="00BC21FD" w:rsidRDefault="00BC21FD" w:rsidP="00BC21FD">
                            <w:r>
                              <w:t>Lesson Reviews: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Pg. 251 numbers 2, 3, 5, 6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Pg. 259 numbers 3, 6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Pg. 273 numbers 3, 4, 5</w:t>
                            </w:r>
                          </w:p>
                          <w:p w:rsidR="00BC21FD" w:rsidRDefault="00BC21FD" w:rsidP="00BC21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Pg. 279 numbers 1, 2, 3, 4</w:t>
                            </w:r>
                          </w:p>
                          <w:p w:rsidR="00BC21FD" w:rsidRDefault="00BC21FD" w:rsidP="00BC2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6409" id="Text Box 9" o:spid="_x0000_s1027" type="#_x0000_t202" style="position:absolute;margin-left:190.3pt;margin-top:.95pt;width:241.5pt;height:21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" fillcolor="white [3201]" stroked="f" strokeweight=".5pt">
                <v:textbox>
                  <w:txbxContent>
                    <w:p w:rsidR="00BC21FD" w:rsidRP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Heresy</w:t>
                      </w:r>
                    </w:p>
                    <w:p w:rsidR="00BC21FD" w:rsidRP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Anti-Semitism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Theology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Scholasticism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Vernacular</w:t>
                      </w:r>
                    </w:p>
                    <w:p w:rsid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Plague</w:t>
                      </w:r>
                    </w:p>
                    <w:p w:rsidR="00BC21FD" w:rsidRPr="00BC21FD" w:rsidRDefault="00BC21FD" w:rsidP="00BC21F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BC21FD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 xml:space="preserve">Reconquista </w:t>
                      </w:r>
                      <w:r w:rsidRPr="00BC21F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C21FD" w:rsidRDefault="00BC21FD" w:rsidP="00BC21FD">
                      <w:pPr>
                        <w:widowControl w:val="0"/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</w:p>
                    <w:p w:rsidR="00BC21FD" w:rsidRPr="007D38B2" w:rsidRDefault="00BC21FD" w:rsidP="00BC21FD">
                      <w:pPr>
                        <w:widowControl w:val="0"/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</w:p>
                    <w:p w:rsidR="00BC21FD" w:rsidRDefault="00BC21FD" w:rsidP="00BC21FD">
                      <w:r>
                        <w:t>Lesson Reviews: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Pg. 251 numbers 2, 3, 5, 6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Pg. 259 numbers 3, 6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Pg. 273 numbers 3, 4, 5</w:t>
                      </w:r>
                    </w:p>
                    <w:p w:rsidR="00BC21FD" w:rsidRDefault="00BC21FD" w:rsidP="00BC21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Pg. 279 numbers 1, 2, 3, 4</w:t>
                      </w:r>
                    </w:p>
                    <w:p w:rsidR="00BC21FD" w:rsidRDefault="00BC21FD" w:rsidP="00BC21F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Identify: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Fjord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Missionary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Concordat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Feudalism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Vassal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Fief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Knight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Serf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Guild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Chivalry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Grand Jury</w:t>
      </w:r>
    </w:p>
    <w:p w:rsid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 w:rsidRPr="00BC21FD">
        <w:rPr>
          <w:rFonts w:eastAsia="Times New Roman" w:cs="Narkisim"/>
          <w:color w:val="000000"/>
          <w:kern w:val="28"/>
          <w:sz w:val="24"/>
          <w:szCs w:val="44"/>
          <w14:cntxtAlts/>
        </w:rPr>
        <w:t>Trial Jury</w:t>
      </w:r>
    </w:p>
    <w:p w:rsidR="00BC21FD" w:rsidRPr="00BC21FD" w:rsidRDefault="00BC21FD" w:rsidP="00BC21F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rFonts w:eastAsia="Times New Roman" w:cs="Narkisim"/>
          <w:color w:val="000000"/>
          <w:kern w:val="28"/>
          <w:sz w:val="24"/>
          <w:szCs w:val="44"/>
          <w14:cntxtAlts/>
        </w:rPr>
        <w:t>Mass</w:t>
      </w:r>
    </w:p>
    <w:sectPr w:rsidR="00BC21FD" w:rsidRPr="00BC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middle ages clipart" style="width:375pt;height:4in;visibility:visible;mso-wrap-style:square" o:bullet="t">
        <v:imagedata r:id="rId1" o:title="Image result for middle ages clipart"/>
      </v:shape>
    </w:pict>
  </w:numPicBullet>
  <w:abstractNum w:abstractNumId="0" w15:restartNumberingAfterBreak="0">
    <w:nsid w:val="02B80A99"/>
    <w:multiLevelType w:val="hybridMultilevel"/>
    <w:tmpl w:val="7A7A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7A2"/>
    <w:multiLevelType w:val="hybridMultilevel"/>
    <w:tmpl w:val="DE1C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3B3"/>
    <w:multiLevelType w:val="hybridMultilevel"/>
    <w:tmpl w:val="87DED980"/>
    <w:lvl w:ilvl="0" w:tplc="A740C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63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A4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AB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C7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C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E8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F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9D7132"/>
    <w:multiLevelType w:val="hybridMultilevel"/>
    <w:tmpl w:val="D40EA004"/>
    <w:lvl w:ilvl="0" w:tplc="6128A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AC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8F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4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80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8A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E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8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48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A93682"/>
    <w:multiLevelType w:val="hybridMultilevel"/>
    <w:tmpl w:val="E4F88FC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53DB"/>
    <w:multiLevelType w:val="hybridMultilevel"/>
    <w:tmpl w:val="7A7A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5059"/>
    <w:multiLevelType w:val="hybridMultilevel"/>
    <w:tmpl w:val="9B4420A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0A0C"/>
    <w:multiLevelType w:val="hybridMultilevel"/>
    <w:tmpl w:val="75E097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2"/>
    <w:rsid w:val="004E1323"/>
    <w:rsid w:val="00663E3E"/>
    <w:rsid w:val="00716C13"/>
    <w:rsid w:val="007D38B2"/>
    <w:rsid w:val="00862449"/>
    <w:rsid w:val="00B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6192E2"/>
  <w15:chartTrackingRefBased/>
  <w15:docId w15:val="{B6AC4E83-73C5-4384-A488-3B4C94FB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2</cp:revision>
  <cp:lastPrinted>2016-09-08T13:44:00Z</cp:lastPrinted>
  <dcterms:created xsi:type="dcterms:W3CDTF">2016-09-07T16:26:00Z</dcterms:created>
  <dcterms:modified xsi:type="dcterms:W3CDTF">2016-09-08T21:44:00Z</dcterms:modified>
</cp:coreProperties>
</file>