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E7" w:rsidRDefault="00D60B1A">
      <w:r>
        <w:t xml:space="preserve">In one page describe how China was unified under the Tang dynasty. Think about government, economy, and trade. </w:t>
      </w:r>
    </w:p>
    <w:p w:rsidR="00D60B1A" w:rsidRDefault="00D60B1A"/>
    <w:p w:rsidR="00D60B1A" w:rsidRDefault="00D60B1A">
      <w:r>
        <w:t>Use your textbook (pg. 178-180) and your notes from Monday</w:t>
      </w:r>
      <w:bookmarkStart w:id="0" w:name="_GoBack"/>
      <w:bookmarkEnd w:id="0"/>
    </w:p>
    <w:sectPr w:rsidR="00D6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A"/>
    <w:rsid w:val="001E3DB6"/>
    <w:rsid w:val="005C00E7"/>
    <w:rsid w:val="00D6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0E8E"/>
  <w15:chartTrackingRefBased/>
  <w15:docId w15:val="{97B98FAD-692B-4C18-A492-5C8EB856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Mussleman</dc:creator>
  <cp:keywords/>
  <dc:description/>
  <cp:lastModifiedBy>Cassidy Mussleman</cp:lastModifiedBy>
  <cp:revision>1</cp:revision>
  <dcterms:created xsi:type="dcterms:W3CDTF">2016-12-06T15:46:00Z</dcterms:created>
  <dcterms:modified xsi:type="dcterms:W3CDTF">2016-12-06T15:47:00Z</dcterms:modified>
</cp:coreProperties>
</file>