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E7" w:rsidRDefault="00D219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621A7" wp14:editId="1595DA70">
                <wp:simplePos x="0" y="0"/>
                <wp:positionH relativeFrom="column">
                  <wp:posOffset>4400550</wp:posOffset>
                </wp:positionH>
                <wp:positionV relativeFrom="paragraph">
                  <wp:posOffset>-57150</wp:posOffset>
                </wp:positionV>
                <wp:extent cx="4095750" cy="6429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19DB" w:rsidRDefault="00D219DB" w:rsidP="00D219DB">
                            <w:pPr>
                              <w:jc w:val="center"/>
                              <w:rPr>
                                <w:rFonts w:ascii="Onyx" w:hAnsi="Onyx"/>
                                <w:sz w:val="44"/>
                              </w:rPr>
                            </w:pPr>
                            <w:r>
                              <w:rPr>
                                <w:rFonts w:ascii="Onyx" w:hAnsi="Onyx"/>
                                <w:sz w:val="44"/>
                              </w:rPr>
                              <w:t>Age of Exploration Concept Cards</w:t>
                            </w:r>
                          </w:p>
                          <w:p w:rsidR="00D219DB" w:rsidRDefault="00D219DB" w:rsidP="00D219DB">
                            <w:pPr>
                              <w:jc w:val="center"/>
                              <w:rPr>
                                <w:rFonts w:ascii="Onyx" w:hAnsi="Onyx"/>
                                <w:sz w:val="44"/>
                              </w:rPr>
                            </w:pP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Circumnavigate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Conquistadors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Allies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Smallpox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Ambush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Hostage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Plantations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Cash Crops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Mercantilism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Commerce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Entrepreneur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Cottage industry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Meso-America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Mayan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Aztec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Inca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Olmec</w:t>
                            </w:r>
                          </w:p>
                          <w:p w:rsidR="00D219DB" w:rsidRP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D219DB">
                              <w:rPr>
                                <w:sz w:val="24"/>
                              </w:rPr>
                              <w:t>Tenochtitlán</w:t>
                            </w:r>
                            <w:proofErr w:type="spellEnd"/>
                            <w:r w:rsidRPr="00D219D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219DB">
                              <w:rPr>
                                <w:sz w:val="24"/>
                              </w:rPr>
                              <w:t>San Lorenzo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Pre-Classic Period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Andes Region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Cusco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219DB">
                              <w:rPr>
                                <w:sz w:val="24"/>
                              </w:rPr>
                              <w:t>Montezuma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Caste System</w:t>
                            </w:r>
                          </w:p>
                          <w:p w:rsidR="00D219DB" w:rsidRP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62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-4.5pt;width:322.5pt;height:50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" fillcolor="white [3201]" stroked="f" strokeweight=".5pt">
                <v:textbox>
                  <w:txbxContent>
                    <w:p w:rsidR="00D219DB" w:rsidRDefault="00D219DB" w:rsidP="00D219DB">
                      <w:pPr>
                        <w:jc w:val="center"/>
                        <w:rPr>
                          <w:rFonts w:ascii="Onyx" w:hAnsi="Onyx"/>
                          <w:sz w:val="44"/>
                        </w:rPr>
                      </w:pPr>
                      <w:r>
                        <w:rPr>
                          <w:rFonts w:ascii="Onyx" w:hAnsi="Onyx"/>
                          <w:sz w:val="44"/>
                        </w:rPr>
                        <w:t>Age of Exploration Concept Cards</w:t>
                      </w:r>
                    </w:p>
                    <w:p w:rsidR="00D219DB" w:rsidRDefault="00D219DB" w:rsidP="00D219DB">
                      <w:pPr>
                        <w:jc w:val="center"/>
                        <w:rPr>
                          <w:rFonts w:ascii="Onyx" w:hAnsi="Onyx"/>
                          <w:sz w:val="44"/>
                        </w:rPr>
                      </w:pP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Circumnavigate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Conquistadors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Allies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Smallpox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Ambush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Hostage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Plantations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Cash Crops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Mercantilism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Commerce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Entrepreneur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Cottage industry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Meso-America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Mayan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Aztec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Inca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Olmec</w:t>
                      </w:r>
                    </w:p>
                    <w:p w:rsidR="00D219DB" w:rsidRP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D219DB">
                        <w:rPr>
                          <w:sz w:val="24"/>
                        </w:rPr>
                        <w:t>Tenochtitlán</w:t>
                      </w:r>
                      <w:proofErr w:type="spellEnd"/>
                      <w:r w:rsidRPr="00D219DB">
                        <w:rPr>
                          <w:sz w:val="24"/>
                        </w:rPr>
                        <w:t xml:space="preserve"> 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219DB">
                        <w:rPr>
                          <w:sz w:val="24"/>
                        </w:rPr>
                        <w:t>San Lorenzo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Pre-Classic Period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Andes Region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Cusco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219DB">
                        <w:rPr>
                          <w:sz w:val="24"/>
                        </w:rPr>
                        <w:t>Montezuma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Caste System</w:t>
                      </w:r>
                    </w:p>
                    <w:p w:rsidR="00D219DB" w:rsidRP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</wp:posOffset>
                </wp:positionV>
                <wp:extent cx="4095750" cy="6429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19DB" w:rsidRDefault="00D219DB" w:rsidP="00D219DB">
                            <w:pPr>
                              <w:jc w:val="center"/>
                              <w:rPr>
                                <w:rFonts w:ascii="Onyx" w:hAnsi="Onyx"/>
                                <w:sz w:val="44"/>
                              </w:rPr>
                            </w:pPr>
                            <w:r>
                              <w:rPr>
                                <w:rFonts w:ascii="Onyx" w:hAnsi="Onyx"/>
                                <w:sz w:val="44"/>
                              </w:rPr>
                              <w:t>Age of Exploration Concept Cards</w:t>
                            </w:r>
                          </w:p>
                          <w:p w:rsidR="00D219DB" w:rsidRDefault="00D219DB" w:rsidP="00D219DB">
                            <w:pPr>
                              <w:jc w:val="center"/>
                              <w:rPr>
                                <w:rFonts w:ascii="Onyx" w:hAnsi="Onyx"/>
                                <w:sz w:val="44"/>
                              </w:rPr>
                            </w:pP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Circumnavigate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Conquistadors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Allies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Smallpox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Ambush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Hostage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Plantations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Cash Crops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Mercantilism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Commerce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Entrepreneur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Cottage industry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Meso-America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Mayan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Aztec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Inca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Olmec</w:t>
                            </w:r>
                          </w:p>
                          <w:p w:rsidR="0008547D" w:rsidRPr="00D219DB" w:rsidRDefault="0008547D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D219DB">
                              <w:rPr>
                                <w:sz w:val="24"/>
                              </w:rPr>
                              <w:t>Tenochtitlán</w:t>
                            </w:r>
                            <w:proofErr w:type="spellEnd"/>
                            <w:r w:rsidRPr="00D219D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219DB">
                              <w:rPr>
                                <w:sz w:val="24"/>
                              </w:rPr>
                              <w:t>San Lorenzo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Pre-Classic Period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Andes Region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Cusco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219DB">
                              <w:rPr>
                                <w:sz w:val="24"/>
                              </w:rPr>
                              <w:t>Montezuma</w:t>
                            </w:r>
                          </w:p>
                          <w:p w:rsid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Caste System</w:t>
                            </w:r>
                          </w:p>
                          <w:p w:rsidR="00D219DB" w:rsidRPr="00D219DB" w:rsidRDefault="00D219DB" w:rsidP="00D2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4.5pt;margin-top:-3pt;width:322.5pt;height:5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" fillcolor="white [3201]" stroked="f" strokeweight=".5pt">
                <v:textbox>
                  <w:txbxContent>
                    <w:p w:rsidR="00D219DB" w:rsidRDefault="00D219DB" w:rsidP="00D219DB">
                      <w:pPr>
                        <w:jc w:val="center"/>
                        <w:rPr>
                          <w:rFonts w:ascii="Onyx" w:hAnsi="Onyx"/>
                          <w:sz w:val="44"/>
                        </w:rPr>
                      </w:pPr>
                      <w:r>
                        <w:rPr>
                          <w:rFonts w:ascii="Onyx" w:hAnsi="Onyx"/>
                          <w:sz w:val="44"/>
                        </w:rPr>
                        <w:t>Age of Exploration Concept Cards</w:t>
                      </w:r>
                    </w:p>
                    <w:p w:rsidR="00D219DB" w:rsidRDefault="00D219DB" w:rsidP="00D219DB">
                      <w:pPr>
                        <w:jc w:val="center"/>
                        <w:rPr>
                          <w:rFonts w:ascii="Onyx" w:hAnsi="Onyx"/>
                          <w:sz w:val="44"/>
                        </w:rPr>
                      </w:pP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Circumnavigate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Conquistadors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Allies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Smallpox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Ambush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Hostage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Plantations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Cash Crops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Mercantilism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Commerce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Entrepreneur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Cottage industry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Meso-America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Mayan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Aztec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Inca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Olmec</w:t>
                      </w:r>
                    </w:p>
                    <w:p w:rsidR="0008547D" w:rsidRPr="00D219DB" w:rsidRDefault="0008547D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D219DB">
                        <w:rPr>
                          <w:sz w:val="24"/>
                        </w:rPr>
                        <w:t>Tenochtitlán</w:t>
                      </w:r>
                      <w:proofErr w:type="spellEnd"/>
                      <w:r w:rsidRPr="00D219DB">
                        <w:rPr>
                          <w:sz w:val="24"/>
                        </w:rPr>
                        <w:t xml:space="preserve"> 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219DB">
                        <w:rPr>
                          <w:sz w:val="24"/>
                        </w:rPr>
                        <w:t>San Lorenzo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Pre-Classic Period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Andes Region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Cusco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219DB">
                        <w:rPr>
                          <w:sz w:val="24"/>
                        </w:rPr>
                        <w:t>Montezuma</w:t>
                      </w:r>
                    </w:p>
                    <w:p w:rsid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Caste System</w:t>
                      </w:r>
                    </w:p>
                    <w:p w:rsidR="00D219DB" w:rsidRPr="00D219DB" w:rsidRDefault="00D219DB" w:rsidP="00D2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00E7" w:rsidSect="00D219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E6C81"/>
    <w:multiLevelType w:val="hybridMultilevel"/>
    <w:tmpl w:val="E09A36B2"/>
    <w:lvl w:ilvl="0" w:tplc="D3306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A4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0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64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B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80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4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E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48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6C6B10"/>
    <w:multiLevelType w:val="hybridMultilevel"/>
    <w:tmpl w:val="3A5E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DB"/>
    <w:rsid w:val="0008547D"/>
    <w:rsid w:val="001E3DB6"/>
    <w:rsid w:val="003C73C4"/>
    <w:rsid w:val="005C00E7"/>
    <w:rsid w:val="00D219DB"/>
    <w:rsid w:val="00D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A8AEEF-6187-4EBD-8C6B-8F61587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19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Mussleman</dc:creator>
  <cp:keywords/>
  <dc:description/>
  <cp:lastModifiedBy>Cassidy Mussleman</cp:lastModifiedBy>
  <cp:revision>1</cp:revision>
  <cp:lastPrinted>2017-03-14T18:50:00Z</cp:lastPrinted>
  <dcterms:created xsi:type="dcterms:W3CDTF">2017-03-14T13:58:00Z</dcterms:created>
  <dcterms:modified xsi:type="dcterms:W3CDTF">2017-03-16T14:11:00Z</dcterms:modified>
</cp:coreProperties>
</file>